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EA196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T1BW2 - Suffix -ly where the root word ends in a 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all lived happily ever after.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'angrily'.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shouted angrily.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'greedily'.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ate greedily.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'Luckily'.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Luckily, the boy escaped.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'easily'.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easily hid from the man.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'sleepily'.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answered sleepily.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'lazily'.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spoke lazily.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'noisily'.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played noisily.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'wearily'.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old woman moved wearily.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86B43" w14:textId="77777777" w:rsidR="00EA196D" w:rsidRDefault="00EA196D">
      <w:pPr>
        <w:spacing w:after="0" w:line="240" w:lineRule="auto"/>
      </w:pPr>
      <w:r>
        <w:separator/>
      </w:r>
    </w:p>
  </w:endnote>
  <w:endnote w:type="continuationSeparator" w:id="0">
    <w:p w14:paraId="1EBB97A1" w14:textId="77777777" w:rsidR="00EA196D" w:rsidRDefault="00EA1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EA196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E48BE" w14:textId="77777777" w:rsidR="00EA196D" w:rsidRDefault="00EA196D">
      <w:pPr>
        <w:spacing w:after="0" w:line="240" w:lineRule="auto"/>
      </w:pPr>
      <w:r>
        <w:separator/>
      </w:r>
    </w:p>
  </w:footnote>
  <w:footnote w:type="continuationSeparator" w:id="0">
    <w:p w14:paraId="5F969F48" w14:textId="77777777" w:rsidR="00EA196D" w:rsidRDefault="00EA1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EA19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394AEC" wp14:editId="16FC02A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B37FE"/>
    <w:rsid w:val="004365A4"/>
    <w:rsid w:val="005B05EF"/>
    <w:rsid w:val="00624C20"/>
    <w:rsid w:val="00A37A96"/>
    <w:rsid w:val="00E167ED"/>
    <w:rsid w:val="00E655A0"/>
    <w:rsid w:val="00EA196D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2024-05-30T11:02:00Z</dcterms:modified>
</cp:coreProperties>
</file>